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3d2537d56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b720f6884d2f4968"/>
      <w:footerReference xmlns:r="http://schemas.openxmlformats.org/officeDocument/2006/relationships" w:type="default" r:id="R1cf7d127b268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0f6884d2f4968" /><Relationship Type="http://schemas.openxmlformats.org/officeDocument/2006/relationships/footer" Target="/word/footer1.xml" Id="R1cf7d127b2684bcb" /></Relationships>
</file>