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ff60734eb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LILLBE INVEST AS, org.nr 925 924 601,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9b80e76e2273421b"/>
      <w:footerReference xmlns:r="http://schemas.openxmlformats.org/officeDocument/2006/relationships" w:type="default" r:id="R98d3a2906b96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e76e2273421b" /><Relationship Type="http://schemas.openxmlformats.org/officeDocument/2006/relationships/footer" Target="/word/footer1.xml" Id="R98d3a2906b964f93" /></Relationships>
</file>