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9e018e645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GUTTA KRUTT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GUTTA KRUTT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b48d16d894ab9"/>
      <w:footerReference xmlns:r="http://schemas.openxmlformats.org/officeDocument/2006/relationships" w:type="default" r:id="R439cbcba8ef2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GUTTA KRUTT HOLDING AS   ·   Org.nr 925 922 005   ·   Solliveien 116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GUTTA KRUTT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b48d16d894ab9" /><Relationship Type="http://schemas.openxmlformats.org/officeDocument/2006/relationships/footer" Target="/word/footer1.xml" Id="R439cbcba8ef2474a" /></Relationships>
</file>