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457d6d172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ea1e20d9e49d0"/>
      <w:footerReference xmlns:r="http://schemas.openxmlformats.org/officeDocument/2006/relationships" w:type="default" r:id="R89305c0ea0e6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ea1e20d9e49d0" /><Relationship Type="http://schemas.openxmlformats.org/officeDocument/2006/relationships/footer" Target="/word/footer1.xml" Id="R89305c0ea0e64ff0" /></Relationships>
</file>