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25116544047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A&amp;B EXPORT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A&amp;B EXPORT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eb91619e2455f"/>
      <w:footerReference xmlns:r="http://schemas.openxmlformats.org/officeDocument/2006/relationships" w:type="default" r:id="R90f3cd17f4d2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A&amp;B EXPORT AS   ·   Org.nr 925 895 741   ·   Frognerveien 46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A&amp;B 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eb91619e2455f" /><Relationship Type="http://schemas.openxmlformats.org/officeDocument/2006/relationships/footer" Target="/word/footer1.xml" Id="R90f3cd17f4d24910" /></Relationships>
</file>