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7b3f884e8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MONAARVIK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64d0610b120749d9"/>
      <w:footerReference xmlns:r="http://schemas.openxmlformats.org/officeDocument/2006/relationships" w:type="default" r:id="R93fe646f55b4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0610b120749d9" /><Relationship Type="http://schemas.openxmlformats.org/officeDocument/2006/relationships/footer" Target="/word/footer1.xml" Id="R93fe646f55b4466f" /></Relationships>
</file>