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dca40aefd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MONAARVIK AS, org.nr 925 895 113,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a04c2776fb0143e1"/>
      <w:footerReference xmlns:r="http://schemas.openxmlformats.org/officeDocument/2006/relationships" w:type="default" r:id="R5b90704e7f0e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c2776fb0143e1" /><Relationship Type="http://schemas.openxmlformats.org/officeDocument/2006/relationships/footer" Target="/word/footer1.xml" Id="R5b90704e7f0e4cec" /></Relationships>
</file>