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430e1c04b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9efef9a3af5946e5"/>
      <w:footerReference xmlns:r="http://schemas.openxmlformats.org/officeDocument/2006/relationships" w:type="default" r:id="R8589bf4b6919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ef9a3af5946e5" /><Relationship Type="http://schemas.openxmlformats.org/officeDocument/2006/relationships/footer" Target="/word/footer1.xml" Id="R8589bf4b691947f9" /></Relationships>
</file>