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fc997fca8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c7ae8893e94f4bb6"/>
      <w:footerReference xmlns:r="http://schemas.openxmlformats.org/officeDocument/2006/relationships" w:type="default" r:id="R9afd2169f68c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e8893e94f4bb6" /><Relationship Type="http://schemas.openxmlformats.org/officeDocument/2006/relationships/footer" Target="/word/footer1.xml" Id="R9afd2169f68c49e5" /></Relationships>
</file>