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7ef24ad9f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dd14c7c3bbf646d5"/>
      <w:footerReference xmlns:r="http://schemas.openxmlformats.org/officeDocument/2006/relationships" w:type="default" r:id="R2a6a4d22ea2a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4c7c3bbf646d5" /><Relationship Type="http://schemas.openxmlformats.org/officeDocument/2006/relationships/footer" Target="/word/footer1.xml" Id="R2a6a4d22ea2a4805" /></Relationships>
</file>