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10417734f84f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HAXZN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HAXZN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a72b1f78e54fe4"/>
      <w:footerReference xmlns:r="http://schemas.openxmlformats.org/officeDocument/2006/relationships" w:type="default" r:id="R5425cc0136a94e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HAXZN HOLDING AS   ·   Org.nr 925 877 549   ·   Oterlia 11   ·   4956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HAXZN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a72b1f78e54fe4" /><Relationship Type="http://schemas.openxmlformats.org/officeDocument/2006/relationships/footer" Target="/word/footer1.xml" Id="R5425cc0136a94ef7" /></Relationships>
</file>