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8e190fbf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5efb5dfb2e8d40b1"/>
      <w:footerReference xmlns:r="http://schemas.openxmlformats.org/officeDocument/2006/relationships" w:type="default" r:id="Rf84959bc061a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b5dfb2e8d40b1" /><Relationship Type="http://schemas.openxmlformats.org/officeDocument/2006/relationships/footer" Target="/word/footer1.xml" Id="Rf84959bc061a48b7" /></Relationships>
</file>