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aaec27f0f4c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18dbd2b2ada548c0"/>
      <w:footerReference xmlns:r="http://schemas.openxmlformats.org/officeDocument/2006/relationships" w:type="default" r:id="R24b90abd0fe9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bd2b2ada548c0" /><Relationship Type="http://schemas.openxmlformats.org/officeDocument/2006/relationships/footer" Target="/word/footer1.xml" Id="R24b90abd0fe94b38" /></Relationships>
</file>