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84cb62b8a640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AKER OFFSHORE WIND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AKER OFFSHORE WIND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0e88ba966244ec"/>
      <w:footerReference xmlns:r="http://schemas.openxmlformats.org/officeDocument/2006/relationships" w:type="default" r:id="Ra6eb0d830a8247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OFFSHORE WIND AS   ·   Org.nr 925 856 460   ·   John Strandruds vei 10   ·   1360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OFFSHORE 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0e88ba966244ec" /><Relationship Type="http://schemas.openxmlformats.org/officeDocument/2006/relationships/footer" Target="/word/footer1.xml" Id="Ra6eb0d830a824740" /></Relationships>
</file>