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d4d365834944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KVAM MASKIN OG TRANSPORT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Norheimsund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Norheimsund,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KVAM MASKIN OG TRANSPORT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1ed252587b4a9b"/>
      <w:footerReference xmlns:r="http://schemas.openxmlformats.org/officeDocument/2006/relationships" w:type="default" r:id="R52a5813160f847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KVAM MASKIN OG TRANSPORT HOLDING AS   ·   Org.nr 925 852 074   ·   Gamle Dalavegen 78   ·   5600 NORHEIMSUND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KVAM MASKIN OG TRANSPORT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1ed252587b4a9b" /><Relationship Type="http://schemas.openxmlformats.org/officeDocument/2006/relationships/footer" Target="/word/footer1.xml" Id="R52a5813160f8471b" /></Relationships>
</file>