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6c2524544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MJØSA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Kapp,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MJØSA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b5a23f50c84c76"/>
      <w:footerReference xmlns:r="http://schemas.openxmlformats.org/officeDocument/2006/relationships" w:type="default" r:id="Rc44206dff3f6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MJØSA REGNSKAP AS   ·   Org.nr 925 851 248   ·   Nerkilevegen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5a23f50c84c76" /><Relationship Type="http://schemas.openxmlformats.org/officeDocument/2006/relationships/footer" Target="/word/footer1.xml" Id="Rc44206dff3f64302" /></Relationships>
</file>