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06ebfcbcd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LRC RÅD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LRC RÅD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b6a77ca7a249cb"/>
      <w:footerReference xmlns:r="http://schemas.openxmlformats.org/officeDocument/2006/relationships" w:type="default" r:id="R3143f6146441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6a77ca7a249cb" /><Relationship Type="http://schemas.openxmlformats.org/officeDocument/2006/relationships/footer" Target="/word/footer1.xml" Id="R3143f61464414ef1" /></Relationships>
</file>