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a666d331d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VESTLANDSREVISJON IKS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VESTLANDSREVISJON IKS</w:t>
      </w:r>
    </w:p>
    <w:sectPr>
      <w:headerReference xmlns:r="http://schemas.openxmlformats.org/officeDocument/2006/relationships" w:type="default" r:id="R64c62e58bd28480d"/>
      <w:footerReference xmlns:r="http://schemas.openxmlformats.org/officeDocument/2006/relationships" w:type="default" r:id="R9a8089fc2855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VESTLANDSREVISJON IKS   ·   Org.nr 925 841 153   ·   Kvassnesvegen 23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VESTLANDSREVISJON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62e58bd28480d" /><Relationship Type="http://schemas.openxmlformats.org/officeDocument/2006/relationships/footer" Target="/word/footer1.xml" Id="R9a8089fc285549e3" /></Relationships>
</file>