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4ac3049be347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SJOVA &amp; SJAVEN AS, org.nr 925 832 413,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SJOVA &amp; SJAVEN AS</w:t>
      </w:r>
    </w:p>
    <w:sectPr>
      <w:headerReference xmlns:r="http://schemas.openxmlformats.org/officeDocument/2006/relationships" w:type="default" r:id="R9dc681d837ed4174"/>
      <w:footerReference xmlns:r="http://schemas.openxmlformats.org/officeDocument/2006/relationships" w:type="default" r:id="R81ae62b36b774c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SJOVA &amp; SJAVEN AS   ·   Org.nr 925 832 413   ·   Knud Baades gate 6B   ·   4024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SJOVA &amp; SJAVEN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c681d837ed4174" /><Relationship Type="http://schemas.openxmlformats.org/officeDocument/2006/relationships/footer" Target="/word/footer1.xml" Id="R81ae62b36b774c71" /></Relationships>
</file>