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fcd461aa74d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6e410f9a58c04b6f"/>
      <w:footerReference xmlns:r="http://schemas.openxmlformats.org/officeDocument/2006/relationships" w:type="default" r:id="R857a3e46cb6343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410f9a58c04b6f" /><Relationship Type="http://schemas.openxmlformats.org/officeDocument/2006/relationships/footer" Target="/word/footer1.xml" Id="R857a3e46cb634365" /></Relationships>
</file>