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67997de0d49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ENGEVIK &amp; TISLEVOLL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0fe214ddbb434613"/>
      <w:footerReference xmlns:r="http://schemas.openxmlformats.org/officeDocument/2006/relationships" w:type="default" r:id="Rbd9e0cf0bcf3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214ddbb434613" /><Relationship Type="http://schemas.openxmlformats.org/officeDocument/2006/relationships/footer" Target="/word/footer1.xml" Id="Rbd9e0cf0bcf34391" /></Relationships>
</file>