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f2f4c6d2a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1dc1e7e562c94fd8"/>
      <w:footerReference xmlns:r="http://schemas.openxmlformats.org/officeDocument/2006/relationships" w:type="default" r:id="R3e7c2ad39463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1e7e562c94fd8" /><Relationship Type="http://schemas.openxmlformats.org/officeDocument/2006/relationships/footer" Target="/word/footer1.xml" Id="R3e7c2ad3946349fa" /></Relationships>
</file>