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63ba67ca9f41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ADMIN HOLDING AS.</w:t>
      </w:r>
    </w:p>
    <w:sectPr>
      <w:headerReference xmlns:r="http://schemas.openxmlformats.org/officeDocument/2006/relationships" w:type="default" r:id="R4e89464fdf264554"/>
      <w:footerReference xmlns:r="http://schemas.openxmlformats.org/officeDocument/2006/relationships" w:type="default" r:id="R356c1d361ec445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ADMIN HOLDING AS   ·   Org.nr 925 823 724   ·   Vestre Rosten 69   ·   7072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89464fdf264554" /><Relationship Type="http://schemas.openxmlformats.org/officeDocument/2006/relationships/footer" Target="/word/footer1.xml" Id="R356c1d361ec44530" /></Relationships>
</file>