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3131ad352941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ADMIN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Heimdal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Heimdal,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ADMIN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92eb35443f4314"/>
      <w:footerReference xmlns:r="http://schemas.openxmlformats.org/officeDocument/2006/relationships" w:type="default" r:id="Rbeb642b776a247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ADMIN HOLDING AS   ·   Org.nr 925 823 724   ·   Vestre Rosten 69   ·   7072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92eb35443f4314" /><Relationship Type="http://schemas.openxmlformats.org/officeDocument/2006/relationships/footer" Target="/word/footer1.xml" Id="Rbeb642b776a2476a" /></Relationships>
</file>