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7f2dad2d6504cb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HELMERS SE AS</w:t>
      </w:r>
    </w:p>
    <w:sectPr>
      <w:headerReference xmlns:r="http://schemas.openxmlformats.org/officeDocument/2006/relationships" w:type="default" r:id="Re12b8b2f0b4f47c7"/>
      <w:footerReference xmlns:r="http://schemas.openxmlformats.org/officeDocument/2006/relationships" w:type="default" r:id="R9a2694643751419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HELMERS SE AS   ·   Org.nr 925 821 586   ·   Skuteviksbodene 21   ·   5035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HELMERS SE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12b8b2f0b4f47c7" /><Relationship Type="http://schemas.openxmlformats.org/officeDocument/2006/relationships/footer" Target="/word/footer1.xml" Id="R9a26946437514194" /></Relationships>
</file>