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6a8be869e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 ENERGI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 ENERGI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679b83e72a4df1"/>
      <w:footerReference xmlns:r="http://schemas.openxmlformats.org/officeDocument/2006/relationships" w:type="default" r:id="R064791999c02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 ENERGI HOLDING AS   ·   Org.nr 925 817 554   ·   Jærvegen 548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 ENERGI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79b83e72a4df1" /><Relationship Type="http://schemas.openxmlformats.org/officeDocument/2006/relationships/footer" Target="/word/footer1.xml" Id="R064791999c024493" /></Relationships>
</file>