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0204f143e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HALSTEINSLID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HALSTEINSLID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f6c240a8544fa"/>
      <w:footerReference xmlns:r="http://schemas.openxmlformats.org/officeDocument/2006/relationships" w:type="default" r:id="R67bb3bf8f63c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HALSTEINSLID AS   ·   Org.nr 925 808 571   ·   Tonningsgata 42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HALSTEINSLID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f6c240a8544fa" /><Relationship Type="http://schemas.openxmlformats.org/officeDocument/2006/relationships/footer" Target="/word/footer1.xml" Id="R67bb3bf8f63c4dca" /></Relationships>
</file>