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f5b1774ec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REBEKKA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REBEKKA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81e0af0c54369"/>
      <w:footerReference xmlns:r="http://schemas.openxmlformats.org/officeDocument/2006/relationships" w:type="default" r:id="Reeaf700b55e5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REBEKKA AS   ·   Org.nr 925 803 561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REBEKKA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81e0af0c54369" /><Relationship Type="http://schemas.openxmlformats.org/officeDocument/2006/relationships/footer" Target="/word/footer1.xml" Id="Reeaf700b55e54193" /></Relationships>
</file>