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1e2d8d18f48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5f3f8ce4df504bff"/>
      <w:footerReference xmlns:r="http://schemas.openxmlformats.org/officeDocument/2006/relationships" w:type="default" r:id="Rda797aa4ae6e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f8ce4df504bff" /><Relationship Type="http://schemas.openxmlformats.org/officeDocument/2006/relationships/footer" Target="/word/footer1.xml" Id="Rda797aa4ae6e438f" /></Relationships>
</file>