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38164857b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MODUM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MODUM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84954a76d8409d"/>
      <w:footerReference xmlns:r="http://schemas.openxmlformats.org/officeDocument/2006/relationships" w:type="default" r:id="Re4d603c9887b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MODUM   ·   Org.nr 925 766 887   ·   Vikersundgata 31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MODUM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4954a76d8409d" /><Relationship Type="http://schemas.openxmlformats.org/officeDocument/2006/relationships/footer" Target="/word/footer1.xml" Id="Re4d603c9887b40ef" /></Relationships>
</file>