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a8b99885c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5b6ce9a8bcb94706"/>
      <w:footerReference xmlns:r="http://schemas.openxmlformats.org/officeDocument/2006/relationships" w:type="default" r:id="Rc508c5951774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ce9a8bcb94706" /><Relationship Type="http://schemas.openxmlformats.org/officeDocument/2006/relationships/footer" Target="/word/footer1.xml" Id="Rc508c59517744d4e" /></Relationships>
</file>