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0ecbee6d1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09ebb48674294"/>
      <w:footerReference xmlns:r="http://schemas.openxmlformats.org/officeDocument/2006/relationships" w:type="default" r:id="R2bad66c81e83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09ebb48674294" /><Relationship Type="http://schemas.openxmlformats.org/officeDocument/2006/relationships/footer" Target="/word/footer1.xml" Id="R2bad66c81e8347ee" /></Relationships>
</file>