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4bfa48b82441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c888ab3c7e4a7a"/>
      <w:footerReference xmlns:r="http://schemas.openxmlformats.org/officeDocument/2006/relationships" w:type="default" r:id="R4fd734af07f04c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8 HOLDING AS   ·   Org.nr 925 715 433   ·   Kilengaten 1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888ab3c7e4a7a" /><Relationship Type="http://schemas.openxmlformats.org/officeDocument/2006/relationships/footer" Target="/word/footer1.xml" Id="R4fd734af07f04cfa" /></Relationships>
</file>