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619147e05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KIRKEBY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KIRKEBY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63ff69e894fa9"/>
      <w:footerReference xmlns:r="http://schemas.openxmlformats.org/officeDocument/2006/relationships" w:type="default" r:id="R3a29a61c7664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KIRKEBY AS   ·   Org.nr 925 700 460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KIRKEBY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63ff69e894fa9" /><Relationship Type="http://schemas.openxmlformats.org/officeDocument/2006/relationships/footer" Target="/word/footer1.xml" Id="R3a29a61c76644e50" /></Relationships>
</file>