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bd6daee69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SOTRA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SOTRA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bbc8c699747b6"/>
      <w:footerReference xmlns:r="http://schemas.openxmlformats.org/officeDocument/2006/relationships" w:type="default" r:id="Rc7c0e39208b6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bbc8c699747b6" /><Relationship Type="http://schemas.openxmlformats.org/officeDocument/2006/relationships/footer" Target="/word/footer1.xml" Id="Rc7c0e39208b64c67" /></Relationships>
</file>