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22dd5cec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1eab11bb0d7441c5"/>
      <w:footerReference xmlns:r="http://schemas.openxmlformats.org/officeDocument/2006/relationships" w:type="default" r:id="R8bb7f0d363f7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b11bb0d7441c5" /><Relationship Type="http://schemas.openxmlformats.org/officeDocument/2006/relationships/footer" Target="/word/footer1.xml" Id="R8bb7f0d363f746cc" /></Relationships>
</file>