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f3d5e9015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1d4b4ccd847d2"/>
      <w:footerReference xmlns:r="http://schemas.openxmlformats.org/officeDocument/2006/relationships" w:type="default" r:id="Rc96f702b0520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1d4b4ccd847d2" /><Relationship Type="http://schemas.openxmlformats.org/officeDocument/2006/relationships/footer" Target="/word/footer1.xml" Id="Rc96f702b05204dd0" /></Relationships>
</file>