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cb0feb552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BASICLASH MEYER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BASICLASH MEYER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525f5ea8540c5"/>
      <w:footerReference xmlns:r="http://schemas.openxmlformats.org/officeDocument/2006/relationships" w:type="default" r:id="R34ef19cbcaa7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525f5ea8540c5" /><Relationship Type="http://schemas.openxmlformats.org/officeDocument/2006/relationships/footer" Target="/word/footer1.xml" Id="R34ef19cbcaa743a0" /></Relationships>
</file>