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9b3a4180b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5ff3f9e89d4143be"/>
      <w:footerReference xmlns:r="http://schemas.openxmlformats.org/officeDocument/2006/relationships" w:type="default" r:id="Rc005f98ace27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3f9e89d4143be" /><Relationship Type="http://schemas.openxmlformats.org/officeDocument/2006/relationships/footer" Target="/word/footer1.xml" Id="Rc005f98ace274209" /></Relationships>
</file>