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38137b764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FARFARS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FARFARS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0550010da410d"/>
      <w:footerReference xmlns:r="http://schemas.openxmlformats.org/officeDocument/2006/relationships" w:type="default" r:id="R584c7eb90608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FARFARS HOLDING AS   ·   Org.nr 925 613 134   ·   Jutlandveien 158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FARFARS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0550010da410d" /><Relationship Type="http://schemas.openxmlformats.org/officeDocument/2006/relationships/footer" Target="/word/footer1.xml" Id="R584c7eb906084d6a" /></Relationships>
</file>