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d4240dd13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FIBERINVEST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FIBERINVEST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0efdc2e294c03"/>
      <w:footerReference xmlns:r="http://schemas.openxmlformats.org/officeDocument/2006/relationships" w:type="default" r:id="Ra65e3a7d0307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FIBERINVEST AS   ·   Org.nr 925 604 682   ·   Tyinvegen 4861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FIBERINVEST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0efdc2e294c03" /><Relationship Type="http://schemas.openxmlformats.org/officeDocument/2006/relationships/footer" Target="/word/footer1.xml" Id="Ra65e3a7d03074237" /></Relationships>
</file>