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811ca5cd3841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MEME INVEST AS</w:t>
      </w:r>
    </w:p>
    <w:sectPr>
      <w:headerReference xmlns:r="http://schemas.openxmlformats.org/officeDocument/2006/relationships" w:type="default" r:id="Ra55f4cc75d9a4405"/>
      <w:footerReference xmlns:r="http://schemas.openxmlformats.org/officeDocument/2006/relationships" w:type="default" r:id="R4744f801db7245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MEME INVEST AS   ·   Org.nr 925 572 055   ·   Karenslyst allé 50   ·   0279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5f4cc75d9a4405" /><Relationship Type="http://schemas.openxmlformats.org/officeDocument/2006/relationships/footer" Target="/word/footer1.xml" Id="R4744f801db72456c" /></Relationships>
</file>