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ff479922bf41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MEME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MEME INVEST AS</w:t>
      </w:r>
    </w:p>
    <w:sectPr>
      <w:headerReference xmlns:r="http://schemas.openxmlformats.org/officeDocument/2006/relationships" w:type="default" r:id="Rbe58b6fa4c4b4666"/>
      <w:footerReference xmlns:r="http://schemas.openxmlformats.org/officeDocument/2006/relationships" w:type="default" r:id="Rcdc987cf56444c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MEME INVEST AS   ·   Org.nr 925 572 055   ·   Karenslyst allé 50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MEME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58b6fa4c4b4666" /><Relationship Type="http://schemas.openxmlformats.org/officeDocument/2006/relationships/footer" Target="/word/footer1.xml" Id="Rcdc987cf56444cec" /></Relationships>
</file>