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3d694869b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TØRRESSEN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3a11ee0a4e844e4f"/>
      <w:footerReference xmlns:r="http://schemas.openxmlformats.org/officeDocument/2006/relationships" w:type="default" r:id="Rf07020737649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1ee0a4e844e4f" /><Relationship Type="http://schemas.openxmlformats.org/officeDocument/2006/relationships/footer" Target="/word/footer1.xml" Id="Rf070207376494a12" /></Relationships>
</file>