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141bf9c0e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AUSTEVIK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c73103af08a04174"/>
      <w:footerReference xmlns:r="http://schemas.openxmlformats.org/officeDocument/2006/relationships" w:type="default" r:id="Rf40c4b18e7d9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103af08a04174" /><Relationship Type="http://schemas.openxmlformats.org/officeDocument/2006/relationships/footer" Target="/word/footer1.xml" Id="Rf40c4b18e7d94d4e" /></Relationships>
</file>