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3bc352bf9842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SOLARIS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SOLARIS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df328180ed4884"/>
      <w:footerReference xmlns:r="http://schemas.openxmlformats.org/officeDocument/2006/relationships" w:type="default" r:id="R7175889c9c8b40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SOLARIS AS   ·   Org.nr 925 535 494   ·   Knud Øyens vei 14B   ·   1166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SOLARIS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df328180ed4884" /><Relationship Type="http://schemas.openxmlformats.org/officeDocument/2006/relationships/footer" Target="/word/footer1.xml" Id="R7175889c9c8b40e6" /></Relationships>
</file>