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0b55f22a5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8f40f60e1b74433"/>
      <w:footerReference xmlns:r="http://schemas.openxmlformats.org/officeDocument/2006/relationships" w:type="default" r:id="R7ee518ecf5b7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40f60e1b74433" /><Relationship Type="http://schemas.openxmlformats.org/officeDocument/2006/relationships/footer" Target="/word/footer1.xml" Id="R7ee518ecf5b74606" /></Relationships>
</file>