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b7a0d80b4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e686c9f4fbe41a4"/>
      <w:footerReference xmlns:r="http://schemas.openxmlformats.org/officeDocument/2006/relationships" w:type="default" r:id="R9222e95dfaf3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86c9f4fbe41a4" /><Relationship Type="http://schemas.openxmlformats.org/officeDocument/2006/relationships/footer" Target="/word/footer1.xml" Id="R9222e95dfaf34a71" /></Relationships>
</file>