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c866d80e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5a6c4c09d774bd6"/>
      <w:footerReference xmlns:r="http://schemas.openxmlformats.org/officeDocument/2006/relationships" w:type="default" r:id="Ra7c0bb499b7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6c4c09d774bd6" /><Relationship Type="http://schemas.openxmlformats.org/officeDocument/2006/relationships/footer" Target="/word/footer1.xml" Id="Ra7c0bb499b734a9c" /></Relationships>
</file>