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048e41acd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9eb810fc9481e"/>
      <w:footerReference xmlns:r="http://schemas.openxmlformats.org/officeDocument/2006/relationships" w:type="default" r:id="Rda8aef1d403c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MITTAS AS   ·   Org.nr 925 492 809   ·   Nordraaks gate 25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9eb810fc9481e" /><Relationship Type="http://schemas.openxmlformats.org/officeDocument/2006/relationships/footer" Target="/word/footer1.xml" Id="Rda8aef1d403c445f" /></Relationships>
</file>